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A9" w:rsidRPr="00644AA9" w:rsidRDefault="00644AA9" w:rsidP="00644AA9">
      <w:pPr>
        <w:spacing w:line="360" w:lineRule="auto"/>
        <w:ind w:firstLine="4253"/>
        <w:rPr>
          <w:rFonts w:ascii="Times New Roman" w:eastAsia="Calibri" w:hAnsi="Times New Roman" w:cs="Times New Roman"/>
          <w:b/>
          <w:iCs/>
          <w:szCs w:val="24"/>
        </w:rPr>
      </w:pPr>
      <w:r w:rsidRPr="00644AA9">
        <w:rPr>
          <w:rFonts w:ascii="Times New Roman" w:eastAsia="Calibri" w:hAnsi="Times New Roman" w:cs="Times New Roman"/>
          <w:b/>
          <w:iCs/>
          <w:szCs w:val="24"/>
        </w:rPr>
        <w:t>СОГЛАСИЕ</w:t>
      </w:r>
    </w:p>
    <w:p w:rsidR="00644AA9" w:rsidRPr="00644AA9" w:rsidRDefault="00644AA9" w:rsidP="00644AA9">
      <w:pPr>
        <w:spacing w:line="360" w:lineRule="auto"/>
        <w:ind w:firstLine="567"/>
        <w:jc w:val="center"/>
        <w:rPr>
          <w:rFonts w:ascii="Times New Roman" w:eastAsia="Calibri" w:hAnsi="Times New Roman" w:cs="Times New Roman"/>
          <w:b/>
          <w:iCs/>
          <w:szCs w:val="24"/>
        </w:rPr>
      </w:pPr>
      <w:bookmarkStart w:id="0" w:name="_GoBack"/>
      <w:r w:rsidRPr="00644AA9">
        <w:rPr>
          <w:rFonts w:ascii="Times New Roman" w:eastAsia="Calibri" w:hAnsi="Times New Roman" w:cs="Times New Roman"/>
          <w:b/>
          <w:iCs/>
          <w:szCs w:val="24"/>
        </w:rPr>
        <w:t>юридического лица на получение информации из кредитных бюро</w:t>
      </w:r>
    </w:p>
    <w:bookmarkEnd w:id="0"/>
    <w:p w:rsidR="00644AA9" w:rsidRPr="00644AA9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</w:p>
    <w:p w:rsidR="00644AA9" w:rsidRPr="00644AA9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  <w:r w:rsidRPr="00644AA9">
        <w:rPr>
          <w:rFonts w:ascii="Times New Roman" w:eastAsia="Calibri" w:hAnsi="Times New Roman" w:cs="Times New Roman"/>
          <w:iCs/>
          <w:szCs w:val="24"/>
        </w:rPr>
        <w:t xml:space="preserve">В соответствии с Федеральным законом № 218-ФЗ «О кредитных историях»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Наименование организации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 xml:space="preserve">в лице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Должность уполномоченного лица, фамилия, имя, отчество,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>действующего на основании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/>
          <w:iCs/>
          <w:color w:val="808080" w:themeColor="background1" w:themeShade="80"/>
          <w:szCs w:val="24"/>
          <w:u w:val="single"/>
        </w:rPr>
        <w:t>Наименование документа</w:t>
      </w:r>
      <w:r w:rsidRPr="00644AA9">
        <w:rPr>
          <w:rFonts w:ascii="Times New Roman" w:eastAsia="Calibri" w:hAnsi="Times New Roman" w:cs="Times New Roman"/>
          <w:i/>
          <w:iCs/>
          <w:szCs w:val="24"/>
          <w:u w:val="single"/>
        </w:rPr>
        <w:t>,</w:t>
      </w:r>
      <w:r w:rsidRPr="00644AA9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 xml:space="preserve">настоящим дает </w:t>
      </w:r>
      <w:r w:rsidR="008B2775">
        <w:rPr>
          <w:rFonts w:ascii="Times New Roman" w:eastAsia="Calibri" w:hAnsi="Times New Roman" w:cs="Times New Roman"/>
          <w:iCs/>
          <w:szCs w:val="24"/>
        </w:rPr>
        <w:t xml:space="preserve">АУ </w:t>
      </w:r>
      <w:proofErr w:type="gramStart"/>
      <w:r w:rsidR="008B2775">
        <w:rPr>
          <w:rFonts w:ascii="Times New Roman" w:eastAsia="Calibri" w:hAnsi="Times New Roman" w:cs="Times New Roman"/>
          <w:iCs/>
          <w:szCs w:val="24"/>
        </w:rPr>
        <w:t>ВО</w:t>
      </w:r>
      <w:proofErr w:type="gramEnd"/>
      <w:r w:rsidR="008B2775">
        <w:rPr>
          <w:rFonts w:ascii="Times New Roman" w:eastAsia="Calibri" w:hAnsi="Times New Roman" w:cs="Times New Roman"/>
          <w:iCs/>
          <w:szCs w:val="24"/>
        </w:rPr>
        <w:t xml:space="preserve"> «Фонд развития промышленности»</w:t>
      </w:r>
      <w:r w:rsidRPr="00644AA9">
        <w:rPr>
          <w:rFonts w:ascii="Times New Roman" w:eastAsia="Calibri" w:hAnsi="Times New Roman" w:cs="Times New Roman"/>
          <w:iCs/>
          <w:szCs w:val="24"/>
        </w:rPr>
        <w:t xml:space="preserve"> (ИНН</w:t>
      </w:r>
      <w:r>
        <w:rPr>
          <w:rFonts w:ascii="Times New Roman" w:eastAsia="Calibri" w:hAnsi="Times New Roman" w:cs="Times New Roman"/>
          <w:iCs/>
          <w:szCs w:val="24"/>
        </w:rPr>
        <w:t xml:space="preserve"> </w:t>
      </w:r>
      <w:r w:rsidR="002B0F27">
        <w:rPr>
          <w:rFonts w:ascii="Times New Roman" w:eastAsia="Calibri" w:hAnsi="Times New Roman" w:cs="Times New Roman"/>
          <w:iCs/>
          <w:szCs w:val="24"/>
        </w:rPr>
        <w:t>3525169877</w:t>
      </w:r>
      <w:r w:rsidRPr="00644AA9">
        <w:rPr>
          <w:rFonts w:ascii="Times New Roman" w:eastAsia="Calibri" w:hAnsi="Times New Roman" w:cs="Times New Roman"/>
          <w:iCs/>
          <w:szCs w:val="24"/>
        </w:rPr>
        <w:t xml:space="preserve">) </w:t>
      </w:r>
      <w:r w:rsidR="002B0F27">
        <w:rPr>
          <w:rFonts w:ascii="Times New Roman" w:eastAsia="Calibri" w:hAnsi="Times New Roman" w:cs="Times New Roman"/>
          <w:iCs/>
          <w:szCs w:val="24"/>
        </w:rPr>
        <w:t xml:space="preserve"> </w:t>
      </w:r>
      <w:r w:rsidRPr="00644AA9">
        <w:rPr>
          <w:rFonts w:ascii="Times New Roman" w:eastAsia="Calibri" w:hAnsi="Times New Roman" w:cs="Times New Roman"/>
          <w:iCs/>
          <w:szCs w:val="24"/>
        </w:rPr>
        <w:t>согласие на получение из любого бюро кредитных историй информации / кредитных отчетов об организации.</w:t>
      </w:r>
    </w:p>
    <w:p w:rsidR="00644AA9" w:rsidRPr="002B0F27" w:rsidRDefault="00644AA9" w:rsidP="00644AA9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iCs/>
          <w:szCs w:val="24"/>
        </w:rPr>
      </w:pPr>
      <w:r w:rsidRPr="00644AA9">
        <w:rPr>
          <w:rFonts w:ascii="Times New Roman" w:eastAsia="Calibri" w:hAnsi="Times New Roman" w:cs="Times New Roman"/>
          <w:iCs/>
          <w:szCs w:val="24"/>
        </w:rPr>
        <w:t xml:space="preserve">Согласие дается в целях заключения и исполнения договора целевого займа/предоставления обеспечения по </w:t>
      </w:r>
      <w:r w:rsidRPr="002B0F27">
        <w:rPr>
          <w:rFonts w:ascii="Times New Roman" w:eastAsia="Calibri" w:hAnsi="Times New Roman" w:cs="Times New Roman"/>
          <w:iCs/>
          <w:szCs w:val="24"/>
        </w:rPr>
        <w:t>договору целевого займа.</w:t>
      </w:r>
    </w:p>
    <w:p w:rsidR="00644AA9" w:rsidRPr="002B0F27" w:rsidRDefault="00644AA9" w:rsidP="00644AA9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color w:val="0000FF"/>
          <w:szCs w:val="24"/>
        </w:rPr>
      </w:pP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«____» ____________________  </w:t>
      </w:r>
      <w:proofErr w:type="gramStart"/>
      <w:r w:rsidRPr="002B0F27">
        <w:rPr>
          <w:rFonts w:ascii="Times New Roman" w:eastAsia="Calibri" w:hAnsi="Times New Roman" w:cs="Times New Roman"/>
          <w:iCs/>
          <w:szCs w:val="24"/>
        </w:rPr>
        <w:t>г</w:t>
      </w:r>
      <w:proofErr w:type="gramEnd"/>
      <w:r w:rsidRPr="002B0F27">
        <w:rPr>
          <w:rFonts w:ascii="Times New Roman" w:eastAsia="Calibri" w:hAnsi="Times New Roman" w:cs="Times New Roman"/>
          <w:iCs/>
          <w:szCs w:val="24"/>
        </w:rPr>
        <w:t>.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                        </w:t>
      </w:r>
      <w:r w:rsidRPr="002B0F27">
        <w:rPr>
          <w:rFonts w:ascii="Times New Roman" w:eastAsia="Calibri" w:hAnsi="Times New Roman" w:cs="Times New Roman"/>
          <w:i/>
          <w:iCs/>
          <w:szCs w:val="24"/>
        </w:rPr>
        <w:t xml:space="preserve"> (дата)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>__________________    ____________________   /___________________________/</w:t>
      </w:r>
    </w:p>
    <w:p w:rsidR="00644AA9" w:rsidRPr="002B0F27" w:rsidRDefault="00644AA9" w:rsidP="00644AA9">
      <w:pPr>
        <w:jc w:val="both"/>
        <w:rPr>
          <w:rFonts w:ascii="Times New Roman" w:eastAsia="Calibri" w:hAnsi="Times New Roman" w:cs="Times New Roman"/>
          <w:i/>
          <w:iCs/>
          <w:szCs w:val="24"/>
        </w:rPr>
      </w:pPr>
      <w:r w:rsidRPr="002B0F27">
        <w:rPr>
          <w:rFonts w:ascii="Times New Roman" w:eastAsia="Calibri" w:hAnsi="Times New Roman" w:cs="Times New Roman"/>
          <w:iCs/>
          <w:szCs w:val="24"/>
        </w:rPr>
        <w:t xml:space="preserve">       </w:t>
      </w:r>
      <w:r w:rsidRPr="002B0F27">
        <w:rPr>
          <w:rFonts w:ascii="Times New Roman" w:eastAsia="Calibri" w:hAnsi="Times New Roman" w:cs="Times New Roman"/>
          <w:i/>
          <w:iCs/>
          <w:szCs w:val="24"/>
        </w:rPr>
        <w:t xml:space="preserve">  (подпись)                     (должность)                       (Ф.И.О., расшифровка)</w:t>
      </w:r>
    </w:p>
    <w:p w:rsidR="00644AA9" w:rsidRPr="002B0F27" w:rsidRDefault="00644AA9" w:rsidP="009E0C1B">
      <w:pPr>
        <w:spacing w:after="0"/>
        <w:ind w:firstLine="708"/>
        <w:rPr>
          <w:rFonts w:ascii="Times New Roman" w:hAnsi="Times New Roman" w:cs="Times New Roman"/>
        </w:rPr>
      </w:pPr>
    </w:p>
    <w:sectPr w:rsidR="00644AA9" w:rsidRPr="002B0F27" w:rsidSect="00153BE6">
      <w:headerReference w:type="default" r:id="rId9"/>
      <w:footerReference w:type="default" r:id="rId10"/>
      <w:pgSz w:w="11906" w:h="16838"/>
      <w:pgMar w:top="1134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3D" w:rsidRDefault="00325C3D" w:rsidP="00DA364A">
      <w:pPr>
        <w:spacing w:after="0" w:line="240" w:lineRule="auto"/>
      </w:pPr>
      <w:r>
        <w:separator/>
      </w:r>
    </w:p>
  </w:endnote>
  <w:endnote w:type="continuationSeparator" w:id="0">
    <w:p w:rsidR="00325C3D" w:rsidRDefault="00325C3D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90" w:rsidRDefault="00320290">
    <w:pPr>
      <w:pStyle w:val="ac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0657B3" wp14:editId="3A5F3F66">
              <wp:simplePos x="0" y="0"/>
              <wp:positionH relativeFrom="page">
                <wp:posOffset>6400800</wp:posOffset>
              </wp:positionH>
              <wp:positionV relativeFrom="page">
                <wp:posOffset>10384403</wp:posOffset>
              </wp:positionV>
              <wp:extent cx="882595" cy="136525"/>
              <wp:effectExtent l="0" t="0" r="13335" b="15875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59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290" w:rsidRDefault="00320290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3B66">
                            <w:rPr>
                              <w:noProof/>
                              <w:color w:val="808080"/>
                              <w:w w:val="105"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808080"/>
                              <w:w w:val="105"/>
                              <w:sz w:val="15"/>
                            </w:rPr>
                            <w:t xml:space="preserve"> из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in;margin-top:817.65pt;width:69.5pt;height:1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NS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RRpx00KNHOmp0J0bkm/IMvUrB66EHPz3CMbTZUlX9vSi/KsTFqiF8S2+lFENDSQXp2ZfuydMJ&#10;RxmQzfBBVBCG7LSwQGMtO1M7qAYCdGjT07E1JpUSDuM4WCQLjEq48i+jRbAwubkknR/3Uul3VHTI&#10;GBmW0HkLTvb3Sk+us4uJxUXB2tZ2v+VnB4A5nUBoeGruTBK2mT8SL1nH6zh0wiBaO6GX585tsQqd&#10;qPCvFvllvlrl/k8T1w/ThlUV5SbMLCw//LPGHSQ+SeIoLSVaVhk4k5KS282qlWhPQNiF/Q4FOXFz&#10;z9Ow9QIuLyj5QejdBYlTRPGVExbhwkmuvNjx/OQuibwwCfPinNI94/TfKaEhw4npo6XzW26e/V5z&#10;I2nHNIyOlnWgjqMTSY0C17yyrdWEtZN9UgqT/nMpoN1zo61ejUQnsepxMwKKEfFGVE+gXClAWSBP&#10;mHdgNEJ+x2iA2ZFh9W1HJMWofc9B/WbQzIacjc1sEF7C0wxrjCZzpaeBtOsl2zaAPP1fXNzCH1Iz&#10;q97nLCB1s4F5YEkcZpcZOKd76/U8YZe/AAAA//8DAFBLAwQUAAYACAAAACEAUgeQQeAAAAAPAQAA&#10;DwAAAGRycy9kb3ducmV2LnhtbExPy07DMBC8I/EP1iJxo3YpDSHEqSoEJyTUNBw4OrGbWI3XIXbb&#10;8PdsTnDbeWh2Jt9MrmdnMwbrUcJyIYAZbLy22Er4rN7uUmAhKtSq92gk/JgAm+L6KleZ9hcszXkf&#10;W0YhGDIloYtxyDgPTWecCgs/GCTt4EenIsGx5XpUFwp3Pb8XIuFOWaQPnRrMS2ea4/7kJGy/sHy1&#10;3x/1rjyUtqqeBL4nRylvb6btM7Bopvhnhrk+VYeCOtX+hDqwnrAQKY2JdCWr9QrY7Fk+PBJXz9w6&#10;SYEXOf+/o/gFAAD//wMAUEsBAi0AFAAGAAgAAAAhALaDOJL+AAAA4QEAABMAAAAAAAAAAAAAAAAA&#10;AAAAAFtDb250ZW50X1R5cGVzXS54bWxQSwECLQAUAAYACAAAACEAOP0h/9YAAACUAQAACwAAAAAA&#10;AAAAAAAAAAAvAQAAX3JlbHMvLnJlbHNQSwECLQAUAAYACAAAACEASuNjUqsCAACpBQAADgAAAAAA&#10;AAAAAAAAAAAuAgAAZHJzL2Uyb0RvYy54bWxQSwECLQAUAAYACAAAACEAUgeQQeAAAAAPAQAADwAA&#10;AAAAAAAAAAAAAAAFBQAAZHJzL2Rvd25yZXYueG1sUEsFBgAAAAAEAAQA8wAAABIGAAAAAA==&#10;" filled="f" stroked="f">
              <v:textbox inset="0,0,0,0">
                <w:txbxContent>
                  <w:p w:rsidR="00320290" w:rsidRDefault="00320290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808080"/>
                        <w:w w:val="105"/>
                        <w:sz w:val="15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rPr>
                        <w:color w:val="808080"/>
                        <w:w w:val="105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3B66">
                      <w:rPr>
                        <w:noProof/>
                        <w:color w:val="808080"/>
                        <w:w w:val="105"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808080"/>
                        <w:w w:val="105"/>
                        <w:sz w:val="15"/>
                      </w:rPr>
                      <w:t xml:space="preserve"> 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3D" w:rsidRDefault="00325C3D" w:rsidP="00DA364A">
      <w:pPr>
        <w:spacing w:after="0" w:line="240" w:lineRule="auto"/>
      </w:pPr>
      <w:r>
        <w:separator/>
      </w:r>
    </w:p>
  </w:footnote>
  <w:footnote w:type="continuationSeparator" w:id="0">
    <w:p w:rsidR="00325C3D" w:rsidRDefault="00325C3D" w:rsidP="00DA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90" w:rsidRDefault="00320290">
    <w:pPr>
      <w:pStyle w:val="ac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71986"/>
    <w:multiLevelType w:val="hybridMultilevel"/>
    <w:tmpl w:val="B13CCB62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F275C3F"/>
    <w:multiLevelType w:val="hybridMultilevel"/>
    <w:tmpl w:val="3F60A31A"/>
    <w:lvl w:ilvl="0" w:tplc="A52636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22392E1E"/>
    <w:multiLevelType w:val="hybridMultilevel"/>
    <w:tmpl w:val="A5FE992A"/>
    <w:lvl w:ilvl="0" w:tplc="A5263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ECB6C6D"/>
    <w:multiLevelType w:val="hybridMultilevel"/>
    <w:tmpl w:val="DC4000A4"/>
    <w:lvl w:ilvl="0" w:tplc="A5263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7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E6"/>
    <w:rsid w:val="000051CA"/>
    <w:rsid w:val="00013ACF"/>
    <w:rsid w:val="00036C7E"/>
    <w:rsid w:val="000455DA"/>
    <w:rsid w:val="00073C13"/>
    <w:rsid w:val="00100F69"/>
    <w:rsid w:val="00134E11"/>
    <w:rsid w:val="00153BE6"/>
    <w:rsid w:val="001904D7"/>
    <w:rsid w:val="00190E63"/>
    <w:rsid w:val="001A5EC8"/>
    <w:rsid w:val="001B6772"/>
    <w:rsid w:val="001C58C6"/>
    <w:rsid w:val="001C68CA"/>
    <w:rsid w:val="001D10EB"/>
    <w:rsid w:val="001E72D1"/>
    <w:rsid w:val="001F2F8A"/>
    <w:rsid w:val="00220915"/>
    <w:rsid w:val="00245AC0"/>
    <w:rsid w:val="00275246"/>
    <w:rsid w:val="0029449B"/>
    <w:rsid w:val="002B0F27"/>
    <w:rsid w:val="002C1657"/>
    <w:rsid w:val="002D5555"/>
    <w:rsid w:val="003039F9"/>
    <w:rsid w:val="0030779A"/>
    <w:rsid w:val="00312109"/>
    <w:rsid w:val="00320290"/>
    <w:rsid w:val="00325C3D"/>
    <w:rsid w:val="003345A5"/>
    <w:rsid w:val="003645EF"/>
    <w:rsid w:val="00370646"/>
    <w:rsid w:val="00372E66"/>
    <w:rsid w:val="003D0A49"/>
    <w:rsid w:val="003E26C9"/>
    <w:rsid w:val="003E3D79"/>
    <w:rsid w:val="003F642A"/>
    <w:rsid w:val="0041694F"/>
    <w:rsid w:val="0042290B"/>
    <w:rsid w:val="00461F42"/>
    <w:rsid w:val="004A1501"/>
    <w:rsid w:val="004D14A5"/>
    <w:rsid w:val="004F77E3"/>
    <w:rsid w:val="00503280"/>
    <w:rsid w:val="005279C0"/>
    <w:rsid w:val="00536812"/>
    <w:rsid w:val="005523E2"/>
    <w:rsid w:val="00560100"/>
    <w:rsid w:val="00561AD7"/>
    <w:rsid w:val="005954D5"/>
    <w:rsid w:val="005A018D"/>
    <w:rsid w:val="005E1DEE"/>
    <w:rsid w:val="0060359F"/>
    <w:rsid w:val="00607C4E"/>
    <w:rsid w:val="00643F08"/>
    <w:rsid w:val="00644AA9"/>
    <w:rsid w:val="006603EC"/>
    <w:rsid w:val="00675BFB"/>
    <w:rsid w:val="00697598"/>
    <w:rsid w:val="006B318F"/>
    <w:rsid w:val="006B7B36"/>
    <w:rsid w:val="006E7264"/>
    <w:rsid w:val="007277CA"/>
    <w:rsid w:val="00732850"/>
    <w:rsid w:val="007379E6"/>
    <w:rsid w:val="007461A0"/>
    <w:rsid w:val="00760085"/>
    <w:rsid w:val="0078074E"/>
    <w:rsid w:val="0079362A"/>
    <w:rsid w:val="007A1343"/>
    <w:rsid w:val="007B4713"/>
    <w:rsid w:val="007D0596"/>
    <w:rsid w:val="007D4325"/>
    <w:rsid w:val="00804687"/>
    <w:rsid w:val="00817083"/>
    <w:rsid w:val="00825B91"/>
    <w:rsid w:val="00830517"/>
    <w:rsid w:val="00855F90"/>
    <w:rsid w:val="00875D87"/>
    <w:rsid w:val="008B1406"/>
    <w:rsid w:val="008B2775"/>
    <w:rsid w:val="008F358E"/>
    <w:rsid w:val="00935892"/>
    <w:rsid w:val="00944211"/>
    <w:rsid w:val="00960F79"/>
    <w:rsid w:val="00977DBF"/>
    <w:rsid w:val="00983631"/>
    <w:rsid w:val="009A1611"/>
    <w:rsid w:val="009E0C1B"/>
    <w:rsid w:val="009E744E"/>
    <w:rsid w:val="00A30323"/>
    <w:rsid w:val="00AC0428"/>
    <w:rsid w:val="00AF526B"/>
    <w:rsid w:val="00B12609"/>
    <w:rsid w:val="00B16F8B"/>
    <w:rsid w:val="00B7271B"/>
    <w:rsid w:val="00B72C1A"/>
    <w:rsid w:val="00B776D1"/>
    <w:rsid w:val="00B95183"/>
    <w:rsid w:val="00B97053"/>
    <w:rsid w:val="00BA4823"/>
    <w:rsid w:val="00BC0565"/>
    <w:rsid w:val="00BC3E4C"/>
    <w:rsid w:val="00BE7CC1"/>
    <w:rsid w:val="00BF31C3"/>
    <w:rsid w:val="00C805AA"/>
    <w:rsid w:val="00C9310A"/>
    <w:rsid w:val="00CA4D86"/>
    <w:rsid w:val="00CA5924"/>
    <w:rsid w:val="00D17677"/>
    <w:rsid w:val="00D25AB0"/>
    <w:rsid w:val="00D666D5"/>
    <w:rsid w:val="00DA148B"/>
    <w:rsid w:val="00DA364A"/>
    <w:rsid w:val="00DC57C8"/>
    <w:rsid w:val="00DF0FD6"/>
    <w:rsid w:val="00DF1F08"/>
    <w:rsid w:val="00E03B66"/>
    <w:rsid w:val="00E25788"/>
    <w:rsid w:val="00E41D53"/>
    <w:rsid w:val="00E67468"/>
    <w:rsid w:val="00E96B0C"/>
    <w:rsid w:val="00EE2224"/>
    <w:rsid w:val="00F44376"/>
    <w:rsid w:val="00F5210C"/>
    <w:rsid w:val="00F80F5E"/>
    <w:rsid w:val="00FA69A9"/>
    <w:rsid w:val="00FB78D3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43BB-87D4-460A-B053-2032A7BE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И. Уханова</dc:creator>
  <cp:lastModifiedBy>Татьяна Н. Лобазова</cp:lastModifiedBy>
  <cp:revision>5</cp:revision>
  <dcterms:created xsi:type="dcterms:W3CDTF">2024-05-23T08:17:00Z</dcterms:created>
  <dcterms:modified xsi:type="dcterms:W3CDTF">2024-05-23T08:35:00Z</dcterms:modified>
</cp:coreProperties>
</file>